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5278" w14:textId="77777777" w:rsidR="00DB5CE0" w:rsidRDefault="00DB5CE0" w:rsidP="00DB5CE0"/>
    <w:p w14:paraId="3079BC82" w14:textId="77777777" w:rsidR="00DB5CE0" w:rsidRDefault="00DB5CE0" w:rsidP="00DB5CE0"/>
    <w:p w14:paraId="494184D1" w14:textId="5BC1D451" w:rsidR="00DB5CE0" w:rsidRDefault="00DB5CE0" w:rsidP="00DB5CE0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  <w:bCs/>
          <w:i/>
          <w:iCs/>
          <w:u w:val="single"/>
        </w:rPr>
      </w:pPr>
      <w:bookmarkStart w:id="0" w:name="_Hlk191208237"/>
      <w:r>
        <w:rPr>
          <w:rFonts w:ascii="Arial" w:hAnsi="Arial" w:cs="Arial"/>
          <w:b/>
          <w:bCs/>
          <w:i/>
          <w:iCs/>
          <w:u w:val="single"/>
        </w:rPr>
        <w:t xml:space="preserve">COTAÇÃO DE </w:t>
      </w:r>
      <w:r w:rsidR="00C35C05">
        <w:rPr>
          <w:rFonts w:ascii="Arial" w:hAnsi="Arial" w:cs="Arial"/>
          <w:b/>
          <w:bCs/>
          <w:i/>
          <w:iCs/>
          <w:u w:val="single"/>
        </w:rPr>
        <w:t>PREÇO - Dispensa Licitação 02-2026</w:t>
      </w:r>
      <w:r>
        <w:rPr>
          <w:rFonts w:ascii="Arial" w:hAnsi="Arial" w:cs="Arial"/>
          <w:b/>
          <w:bCs/>
          <w:i/>
          <w:iCs/>
          <w:u w:val="single"/>
        </w:rPr>
        <w:t xml:space="preserve">  </w:t>
      </w:r>
    </w:p>
    <w:p w14:paraId="71912B9A" w14:textId="77777777" w:rsidR="00DB5CE0" w:rsidRDefault="00DB5CE0" w:rsidP="00DB5CE0">
      <w:pPr>
        <w:autoSpaceDE w:val="0"/>
        <w:autoSpaceDN w:val="0"/>
        <w:adjustRightInd w:val="0"/>
        <w:ind w:left="426" w:hanging="426"/>
        <w:jc w:val="center"/>
        <w:rPr>
          <w:rFonts w:ascii="Arial" w:eastAsia="Times New Roman" w:hAnsi="Arial" w:cs="Arial"/>
          <w:b/>
          <w:bCs/>
          <w:i/>
          <w:iCs/>
          <w:u w:val="single"/>
        </w:rPr>
      </w:pPr>
    </w:p>
    <w:p w14:paraId="69429F70" w14:textId="77777777" w:rsidR="00DB5CE0" w:rsidRDefault="00DB5CE0" w:rsidP="00DB5CE0">
      <w:pPr>
        <w:pStyle w:val="NormalWeb"/>
        <w:ind w:left="720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3BEB8C7D" w14:textId="77777777" w:rsidR="00DB5CE0" w:rsidRDefault="00DB5CE0" w:rsidP="00DB5CE0">
      <w:pPr>
        <w:ind w:left="567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Proponente:                                                                  CNPJ:</w:t>
      </w:r>
    </w:p>
    <w:p w14:paraId="56797A77" w14:textId="77777777" w:rsidR="00DB5CE0" w:rsidRDefault="00DB5CE0" w:rsidP="00DB5CE0">
      <w:pPr>
        <w:ind w:left="567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Endereço:                                                                      CEP:</w:t>
      </w:r>
    </w:p>
    <w:p w14:paraId="0D5C0605" w14:textId="77777777" w:rsidR="00DB5CE0" w:rsidRDefault="00DB5CE0" w:rsidP="00DB5CE0">
      <w:pPr>
        <w:ind w:left="567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Fone:                                                                             </w:t>
      </w:r>
      <w:r>
        <w:rPr>
          <w:rFonts w:ascii="Arial" w:hAnsi="Arial" w:cs="Arial"/>
          <w:b/>
          <w:i/>
          <w:iCs/>
        </w:rPr>
        <w:t>e-mail:</w:t>
      </w:r>
    </w:p>
    <w:p w14:paraId="1E5F98AE" w14:textId="77777777" w:rsidR="00DB5CE0" w:rsidRDefault="00DB5CE0" w:rsidP="00DB5CE0">
      <w:pPr>
        <w:ind w:left="567"/>
        <w:rPr>
          <w:rFonts w:ascii="Arial" w:hAnsi="Arial" w:cs="Arial"/>
          <w:b/>
          <w:bCs/>
          <w:i/>
          <w:iCs/>
        </w:rPr>
      </w:pPr>
    </w:p>
    <w:p w14:paraId="5470FACA" w14:textId="77777777" w:rsidR="00DB5CE0" w:rsidRDefault="00DB5CE0" w:rsidP="00DB5CE0">
      <w:pPr>
        <w:pStyle w:val="NormalWeb"/>
        <w:ind w:left="72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D51FE56" w14:textId="77777777" w:rsidR="00DB5CE0" w:rsidRDefault="00DB5CE0" w:rsidP="00DB5CE0">
      <w:pPr>
        <w:widowControl w:val="0"/>
        <w:spacing w:line="360" w:lineRule="auto"/>
        <w:ind w:left="567" w:right="-285"/>
        <w:rPr>
          <w:rFonts w:ascii="Arial" w:hAnsi="Arial" w:cs="Arial"/>
        </w:rPr>
      </w:pPr>
      <w:r>
        <w:rPr>
          <w:rFonts w:ascii="Arial" w:hAnsi="Arial" w:cs="Arial"/>
          <w:b/>
          <w:i/>
          <w:iCs/>
        </w:rPr>
        <w:t>Objeto</w:t>
      </w:r>
      <w:r>
        <w:rPr>
          <w:rFonts w:ascii="Arial" w:hAnsi="Arial" w:cs="Arial"/>
          <w:bCs/>
          <w:i/>
          <w:iCs/>
        </w:rPr>
        <w:t xml:space="preserve">: </w:t>
      </w:r>
      <w:r>
        <w:rPr>
          <w:rStyle w:val="Normal10Char"/>
          <w:rFonts w:eastAsia="Calibri"/>
          <w:b/>
        </w:rPr>
        <w:t xml:space="preserve">aquisição de gêneros alimentícios (café, chás, adoçantes e açúcar), materiais de consumo para uso da copa e de limpeza, para a Câmara Municipal de Guaraci, </w:t>
      </w:r>
      <w:r>
        <w:rPr>
          <w:rStyle w:val="Normal10Char"/>
          <w:rFonts w:eastAsia="Calibri"/>
        </w:rPr>
        <w:t>conforme planilha descritiva e pelo período de 12 (doze) meses</w:t>
      </w:r>
      <w:r>
        <w:rPr>
          <w:rFonts w:ascii="Arial" w:hAnsi="Arial" w:cs="Arial"/>
        </w:rPr>
        <w:t>.</w:t>
      </w:r>
    </w:p>
    <w:p w14:paraId="1D96F2C0" w14:textId="77777777" w:rsidR="00DB5CE0" w:rsidRDefault="00DB5CE0" w:rsidP="00DB5CE0"/>
    <w:p w14:paraId="42EB6A7E" w14:textId="77777777" w:rsidR="00DB5CE0" w:rsidRDefault="00DB5CE0" w:rsidP="00DB5CE0">
      <w:pPr>
        <w:spacing w:line="360" w:lineRule="auto"/>
        <w:ind w:left="567" w:right="-285" w:firstLine="14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</w:p>
    <w:p w14:paraId="5C614D32" w14:textId="77777777" w:rsidR="00DB5CE0" w:rsidRDefault="00DB5CE0" w:rsidP="00DB5CE0">
      <w:pPr>
        <w:spacing w:line="360" w:lineRule="auto"/>
        <w:ind w:left="567" w:right="-285" w:firstLine="1418"/>
        <w:rPr>
          <w:sz w:val="20"/>
          <w:szCs w:val="20"/>
          <w:lang w:eastAsia="pt-BR"/>
        </w:rPr>
      </w:pPr>
      <w:r>
        <w:fldChar w:fldCharType="begin"/>
      </w:r>
      <w:r>
        <w:instrText xml:space="preserve"> LINK Excel.Sheet.12 "Pasta1" "Planilha1!L3C6:L32C13" \a \f 4 \h  \* MERGEFORMAT </w:instrText>
      </w:r>
      <w:r>
        <w:fldChar w:fldCharType="separate"/>
      </w:r>
    </w:p>
    <w:tbl>
      <w:tblPr>
        <w:tblW w:w="877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572"/>
        <w:gridCol w:w="1910"/>
        <w:gridCol w:w="1096"/>
        <w:gridCol w:w="832"/>
        <w:gridCol w:w="730"/>
        <w:gridCol w:w="1615"/>
        <w:gridCol w:w="1577"/>
      </w:tblGrid>
      <w:tr w:rsidR="00DB5CE0" w14:paraId="7FE49C96" w14:textId="77777777" w:rsidTr="00DB5CE0">
        <w:trPr>
          <w:trHeight w:val="2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BDB66CF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B03DF67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E9E41D7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850C3A0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Unid.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D6DA7F7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Qtde.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2D19C93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E70982E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08B0250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DB5CE0" w14:paraId="69B71F41" w14:textId="77777777" w:rsidTr="00DB5CE0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2B6B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6456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277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ERVA DOCE – embalagem contendo 20G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AC05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30BD6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A10A4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661B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2DD78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6A10E21A" w14:textId="77777777" w:rsidTr="00DB5CE0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6F893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AF1D3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FDFF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Canela em CASCAS – Embalagem contendo 20G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1161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385BD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72C9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65BAA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7001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104E187E" w14:textId="77777777" w:rsidTr="00DB5CE0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EF682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A4C1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5D8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CRAVO DA ÍNDIA- EMBALAGEM CONTENDO 10 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B11B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2C35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A71A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4C9C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6F767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66246D57" w14:textId="77777777" w:rsidTr="00DB5CE0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46CF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F2D0C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E187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Açúcar refinado,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pct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5 kg) origem vegetal: sacarose de cana de açúcar.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BCC6A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PACOTE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DD38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779A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02A5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5A84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085C24EA" w14:textId="77777777" w:rsidTr="00DB5CE0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39852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42FA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4BB6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ADOÇANTE 100ML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24541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BB0A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F1BB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08D6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7D826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4FA09D1F" w14:textId="77777777" w:rsidTr="00DB5CE0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E944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C1C1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B9BE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café ESPRESSO TORRADO EM GRÃOS EMBALAGEM DE 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kG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C8371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B6297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1FAD8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0EF4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825B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0B376F71" w14:textId="77777777" w:rsidTr="00DB5CE0">
        <w:trPr>
          <w:trHeight w:val="72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893B7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AB12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B858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café (com selo da ABIC) TORRADO E MOIDO EMBALAGEM  500G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C389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481F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8F92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CAB9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1109E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04A502F8" w14:textId="77777777" w:rsidTr="00DB5CE0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070F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AAF73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C949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FILTRO DE PAPEL TAMANHO 103, EMB 30 UN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CEB0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EF43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8F17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D5692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0A90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396535F0" w14:textId="77777777" w:rsidTr="00DB5CE0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909A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39BD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E0A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COPOS DESCARTÁVEIS 180 ML EMBALAGEM 100 UNIDADES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1E99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C8D93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30DF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A736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B868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75A1F544" w14:textId="77777777" w:rsidTr="00DB5CE0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0EF4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18D85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E9EE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COPOS DESCARTAVEIS 50 ML EMBALAGEM 100 UNIDADES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154B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C32D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E6287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8BF7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46209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08BCD85B" w14:textId="77777777" w:rsidTr="00DB5CE0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B3799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D934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95397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DESINFETANTE PERFUMADO 500 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8AE6E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8A55A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3D0C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B68C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DF3BF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7A524A5F" w14:textId="77777777" w:rsidTr="00DB5CE0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D919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97D35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2E06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DETERGENTE 500 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78DE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AA94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9FA5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5968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3BACE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3F4DA622" w14:textId="77777777" w:rsidTr="00DB5CE0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2109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404C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57E9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QUEROSENE PERFUMADO DE 1 LITRO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8573E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7C373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CD5F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9100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7E86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17DC1657" w14:textId="77777777" w:rsidTr="00DB5CE0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B3CD2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0F4A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8344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LIMPADOR MULTI USO UNIDADE 500 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AB6E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19219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9B93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5614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A2AE2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2AD77271" w14:textId="77777777" w:rsidTr="00DB5CE0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D335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7CA8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2228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LUSTRA MÓVEIS   200 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2C60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4288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62536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5F3B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59B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1729049F" w14:textId="77777777" w:rsidTr="00DB5CE0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172B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B965A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CA58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ESPONJA MULTI USO LAVA LOUÇA CONDENDO 4 UNIDADES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66F09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504F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BCEB4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875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C890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206B3A47" w14:textId="77777777" w:rsidTr="00DB5CE0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061B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F214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D2E9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ESPONJA EM AÇO (COZINHA) CONDENDO 8 UNIDADES DE 60G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3932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PACOTES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F314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41DC8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787F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56C2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10AE377E" w14:textId="77777777" w:rsidTr="00DB5CE0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77B8D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AE2F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1260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LIMPADOR PERFUMADO PARA PISOS EMBALAGEM 1 LITRO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A36C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4911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4DB0E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85AC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EC4F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71910D3A" w14:textId="77777777" w:rsidTr="00DB5CE0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3975F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2CCA2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5AB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PANO DE CHAO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D01D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BF00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545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36D3E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2CE4C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79A5E5FB" w14:textId="77777777" w:rsidTr="00DB5CE0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55F2E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6452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53E3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SACO DE LIXO 100LTS COM 5 UNIDADES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0AD9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20971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E907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7522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550F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0322F13C" w14:textId="77777777" w:rsidTr="00DB5CE0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BD99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A9AAE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E80B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Água Mineral S/ Gás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EB7E1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Fardo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0E9F7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C5730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A317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98F5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016775C4" w14:textId="77777777" w:rsidTr="00DB5CE0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3295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A6948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AFF9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Água Mineral C/ Gás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C9B80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Fardo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789B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DBCEE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5E282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6C38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37AFA045" w14:textId="77777777" w:rsidTr="00DB5CE0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9660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EC73A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E618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Saponáceo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10175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BE12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586D6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B8D4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64DF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3E7B9144" w14:textId="77777777" w:rsidTr="00DB5CE0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44810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D7537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68BEF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Álcool 70 1l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31834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6E91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264D4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DCAC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8B384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1B5EE490" w14:textId="77777777" w:rsidTr="00DB5CE0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AE07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1197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BFE6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Bom Ar 400ml/250g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9F90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83C50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EC392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9147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3771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3D227281" w14:textId="77777777" w:rsidTr="00DB5CE0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31B31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  <w:p w14:paraId="34E6E717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C315A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14E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sabonete líquido 200ml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89A9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EEFC3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DDB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76398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8015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7E13268A" w14:textId="77777777" w:rsidTr="00DB5CE0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A6A3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AB02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45D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Inseticida 400ml/250g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61CD4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CE06E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DFFC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A27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94403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227C955C" w14:textId="77777777" w:rsidTr="00DB5CE0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7B36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5A2DA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760A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Inter Folha duas dobras p/papeleiro banheiro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E2664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Fardo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8C1E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320CE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E6ABB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1775A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08C778D2" w14:textId="77777777" w:rsidTr="00DB5CE0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9FD9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0EDE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159E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Chá Mate Tostado 250g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265E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CA110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BD681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D7B9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RR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AB46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55450BE6" w14:textId="77777777" w:rsidTr="00DB5CE0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2C257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66A55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19D7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SACO DE LIXO 50LTS COM 10 UNIDAADES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3A93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01C6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0A1B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78D58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3325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56D86A41" w14:textId="77777777" w:rsidTr="00DB5CE0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6154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0A723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B877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SABAO EM PÓ 1 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8366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B58D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9F5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D9505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9951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36546D76" w14:textId="77777777" w:rsidTr="00DB5CE0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11CF0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F2C3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F8EF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SABAO EM BARRA COM 5 UNIDADES DE 1 K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AB75A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B8F6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70DB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28A4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098D9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2B0CB930" w14:textId="77777777" w:rsidTr="00DB5CE0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81D49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560E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3D71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PAPEL HIGIÊNICO DUPLA FACE COM 4 ROLOS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D02D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03B2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AA18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19D0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F1CA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13D9468A" w14:textId="77777777" w:rsidTr="00DB5CE0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2202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69B7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53CA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PAPEL TOALHA COM 2 ROLOS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6311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896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0489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7C0EE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3709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6101C121" w14:textId="77777777" w:rsidTr="00DB5CE0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3CFC3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2516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E23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ÁGUA SANITÁRIA 1 LITRO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CA0E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3FCB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3E3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8ECB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0B30C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7F99A509" w14:textId="77777777" w:rsidTr="00DB5CE0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AECCD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37D6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CB89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SABONTE EM BARRA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027C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64655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0B51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CD23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7FB9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35371F95" w14:textId="77777777" w:rsidTr="00DB5CE0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D3963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F7331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EBAE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PANO FLANELADO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33A0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14A8D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03BA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BDD3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43DE3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DB5CE0" w14:paraId="6B4B9FAF" w14:textId="77777777" w:rsidTr="00DB5CE0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632F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C390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3BB6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LUVA LATEX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8B22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C8545" w14:textId="77777777" w:rsidR="00DB5CE0" w:rsidRDefault="00DB5CE0">
            <w:pPr>
              <w:spacing w:line="252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193E4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353FD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F9A9" w14:textId="77777777" w:rsidR="00DB5CE0" w:rsidRDefault="00DB5CE0">
            <w:pPr>
              <w:spacing w:line="252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 w14:paraId="4F39EDDD" w14:textId="77777777" w:rsidR="00DB5CE0" w:rsidRDefault="00DB5CE0" w:rsidP="00DB5CE0">
      <w:pPr>
        <w:spacing w:line="360" w:lineRule="auto"/>
        <w:ind w:left="567" w:right="-285" w:firstLine="1418"/>
        <w:rPr>
          <w:rFonts w:ascii="Arial" w:hAnsi="Arial" w:cs="Arial"/>
          <w:sz w:val="18"/>
          <w:szCs w:val="18"/>
        </w:rPr>
      </w:pPr>
      <w:r>
        <w:fldChar w:fldCharType="end"/>
      </w:r>
    </w:p>
    <w:p w14:paraId="7C6729B3" w14:textId="77777777" w:rsidR="00DB5CE0" w:rsidRDefault="00DB5CE0" w:rsidP="00DB5CE0">
      <w:pPr>
        <w:ind w:left="709"/>
        <w:rPr>
          <w:rFonts w:ascii="Arial" w:eastAsia="Times New Roman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LOCAL/DATA. </w:t>
      </w:r>
    </w:p>
    <w:p w14:paraId="1CB79FE1" w14:textId="77777777" w:rsidR="00DB5CE0" w:rsidRDefault="00DB5CE0" w:rsidP="00DB5CE0">
      <w:pPr>
        <w:jc w:val="center"/>
        <w:rPr>
          <w:rFonts w:ascii="Arial" w:hAnsi="Arial" w:cs="Arial"/>
          <w:i/>
          <w:iCs/>
        </w:rPr>
      </w:pPr>
    </w:p>
    <w:p w14:paraId="4B7D4B49" w14:textId="77777777" w:rsidR="00DB5CE0" w:rsidRDefault="00DB5CE0" w:rsidP="00DB5CE0">
      <w:pPr>
        <w:jc w:val="center"/>
        <w:rPr>
          <w:rFonts w:ascii="Arial" w:hAnsi="Arial" w:cs="Arial"/>
          <w:i/>
          <w:iCs/>
        </w:rPr>
      </w:pPr>
    </w:p>
    <w:p w14:paraId="20BE137A" w14:textId="77777777" w:rsidR="00DB5CE0" w:rsidRDefault="00DB5CE0" w:rsidP="00DB5CE0">
      <w:pPr>
        <w:jc w:val="center"/>
        <w:rPr>
          <w:rFonts w:ascii="Arial" w:hAnsi="Arial" w:cs="Arial"/>
          <w:i/>
          <w:iCs/>
        </w:rPr>
      </w:pPr>
    </w:p>
    <w:p w14:paraId="36FDEEA3" w14:textId="77777777" w:rsidR="00DB5CE0" w:rsidRDefault="00DB5CE0" w:rsidP="00DB5CE0">
      <w:pPr>
        <w:jc w:val="center"/>
        <w:rPr>
          <w:rFonts w:ascii="Arial" w:hAnsi="Arial" w:cs="Arial"/>
          <w:i/>
          <w:iCs/>
        </w:rPr>
      </w:pPr>
    </w:p>
    <w:p w14:paraId="46B8A959" w14:textId="77777777" w:rsidR="00DB5CE0" w:rsidRDefault="00DB5CE0" w:rsidP="00DB5CE0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__________________________________</w:t>
      </w:r>
    </w:p>
    <w:p w14:paraId="354595C5" w14:textId="77777777" w:rsidR="00DB5CE0" w:rsidRDefault="00DB5CE0" w:rsidP="00DB5CE0">
      <w:pPr>
        <w:ind w:left="2977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Nome:</w:t>
      </w:r>
    </w:p>
    <w:p w14:paraId="498F899F" w14:textId="4C4064A8" w:rsidR="00DB5CE0" w:rsidRDefault="00DB5CE0" w:rsidP="00DB5CE0">
      <w:pPr>
        <w:ind w:left="2977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Cargo: </w:t>
      </w:r>
    </w:p>
    <w:bookmarkEnd w:id="0"/>
    <w:p w14:paraId="229F778C" w14:textId="77777777" w:rsidR="00DB5CE0" w:rsidRDefault="00DB5CE0" w:rsidP="00DB5CE0">
      <w:pPr>
        <w:rPr>
          <w:rFonts w:ascii="Arial" w:hAnsi="Arial" w:cs="Arial"/>
          <w:b/>
          <w:bCs/>
        </w:rPr>
      </w:pPr>
    </w:p>
    <w:p w14:paraId="5ABA0715" w14:textId="77777777" w:rsidR="00DB5CE0" w:rsidRDefault="00DB5CE0" w:rsidP="00DB5CE0"/>
    <w:p w14:paraId="5A4D0E6D" w14:textId="77777777" w:rsidR="00692E95" w:rsidRDefault="00692E95"/>
    <w:sectPr w:rsidR="00692E95" w:rsidSect="008D088D">
      <w:type w:val="continuous"/>
      <w:pgSz w:w="11906" w:h="16838" w:code="9"/>
      <w:pgMar w:top="3238" w:right="17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E0"/>
    <w:rsid w:val="000167E3"/>
    <w:rsid w:val="00692E95"/>
    <w:rsid w:val="008D088D"/>
    <w:rsid w:val="00C35C05"/>
    <w:rsid w:val="00DB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FC3B"/>
  <w15:chartTrackingRefBased/>
  <w15:docId w15:val="{B6E4E071-23E2-490F-A21F-A1767E07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CE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Sub"/>
    <w:uiPriority w:val="1"/>
    <w:semiHidden/>
    <w:unhideWhenUsed/>
    <w:qFormat/>
    <w:rsid w:val="00DB5CE0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ormal10Char">
    <w:name w:val="Normal 10 Char"/>
    <w:link w:val="Normal10"/>
    <w:semiHidden/>
    <w:locked/>
    <w:rsid w:val="00DB5CE0"/>
    <w:rPr>
      <w:rFonts w:ascii="Arial" w:eastAsia="Times New Roman" w:hAnsi="Arial" w:cs="Arial"/>
    </w:rPr>
  </w:style>
  <w:style w:type="paragraph" w:customStyle="1" w:styleId="Normal10">
    <w:name w:val="Normal 10"/>
    <w:basedOn w:val="Normal"/>
    <w:link w:val="Normal10Char"/>
    <w:semiHidden/>
    <w:qFormat/>
    <w:rsid w:val="00DB5CE0"/>
    <w:pPr>
      <w:autoSpaceDE w:val="0"/>
      <w:autoSpaceDN w:val="0"/>
      <w:adjustRightInd w:val="0"/>
      <w:spacing w:before="91" w:after="91"/>
      <w:ind w:firstLine="1134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454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2026-02-23T18:08:00Z</dcterms:created>
  <dcterms:modified xsi:type="dcterms:W3CDTF">2026-02-23T18:32:00Z</dcterms:modified>
</cp:coreProperties>
</file>